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B7" w:rsidRPr="00CA31B7" w:rsidRDefault="00CA31B7" w:rsidP="00776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B7">
        <w:rPr>
          <w:rFonts w:ascii="Times New Roman" w:hAnsi="Times New Roman" w:cs="Times New Roman"/>
          <w:b/>
          <w:sz w:val="28"/>
          <w:szCs w:val="28"/>
        </w:rPr>
        <w:t>Осуществляется набор на абонементные программы следующих групп: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9"/>
        <w:gridCol w:w="308"/>
        <w:gridCol w:w="2362"/>
        <w:gridCol w:w="48"/>
        <w:gridCol w:w="2410"/>
        <w:gridCol w:w="212"/>
        <w:gridCol w:w="2339"/>
        <w:gridCol w:w="330"/>
        <w:gridCol w:w="2670"/>
        <w:gridCol w:w="119"/>
        <w:gridCol w:w="2551"/>
      </w:tblGrid>
      <w:tr w:rsidR="00CA31B7" w:rsidRPr="00CA31B7" w:rsidTr="0043327D">
        <w:trPr>
          <w:trHeight w:val="290"/>
        </w:trPr>
        <w:tc>
          <w:tcPr>
            <w:tcW w:w="16018" w:type="dxa"/>
            <w:gridSpan w:val="11"/>
          </w:tcPr>
          <w:p w:rsidR="00FE5D24" w:rsidRPr="00FC5A58" w:rsidRDefault="00FE5D24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1B7" w:rsidRPr="00CA31B7" w:rsidRDefault="00CA31B7" w:rsidP="00776F4D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  <w:b/>
              </w:rPr>
              <w:t>По странам и континентам</w:t>
            </w:r>
          </w:p>
          <w:p w:rsidR="00FE5D24" w:rsidRDefault="00CA31B7" w:rsidP="00776F4D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 xml:space="preserve"> «Познание стран мира — украшение и пища человеческих умов» - это слова великого ученого Леонардо</w:t>
            </w:r>
            <w:proofErr w:type="gramStart"/>
            <w:r w:rsidRPr="00CA31B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31B7">
              <w:rPr>
                <w:rFonts w:ascii="Times New Roman" w:hAnsi="Times New Roman" w:cs="Times New Roman"/>
              </w:rPr>
              <w:t xml:space="preserve">а Винчи. </w:t>
            </w:r>
          </w:p>
          <w:p w:rsidR="00FE5D24" w:rsidRDefault="00CA31B7" w:rsidP="00776F4D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 xml:space="preserve">Абонемент «По странам и континентам» - лучшая подготовка к дальнейшим путешествиям. Здесь есть все! </w:t>
            </w:r>
          </w:p>
          <w:p w:rsidR="00CA31B7" w:rsidRDefault="00CA31B7" w:rsidP="00776F4D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>Материки и океаны, страны и горы, народы дальних стран и их традиции. Но больше всего здесь животных, которые населяют каждый уголок нашей планеты.</w:t>
            </w:r>
          </w:p>
          <w:p w:rsidR="00FE5D24" w:rsidRPr="00776F4D" w:rsidRDefault="00FE5D24" w:rsidP="00776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B7" w:rsidRPr="00CA31B7" w:rsidTr="0043327D">
        <w:trPr>
          <w:trHeight w:val="290"/>
        </w:trPr>
        <w:tc>
          <w:tcPr>
            <w:tcW w:w="2977" w:type="dxa"/>
            <w:gridSpan w:val="2"/>
            <w:vAlign w:val="center"/>
          </w:tcPr>
          <w:p w:rsidR="00CA31B7" w:rsidRPr="00CA31B7" w:rsidRDefault="00CA31B7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Возраст ребенка на октябрь 201</w:t>
            </w:r>
            <w:r w:rsidR="00FC5A58">
              <w:rPr>
                <w:rFonts w:ascii="Times New Roman" w:hAnsi="Times New Roman" w:cs="Times New Roman"/>
                <w:b/>
              </w:rPr>
              <w:t>9</w:t>
            </w:r>
            <w:r w:rsidRPr="00CA31B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410" w:type="dxa"/>
            <w:gridSpan w:val="2"/>
            <w:vAlign w:val="center"/>
          </w:tcPr>
          <w:p w:rsidR="00CA31B7" w:rsidRPr="00CA31B7" w:rsidRDefault="00CA31B7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410" w:type="dxa"/>
          </w:tcPr>
          <w:p w:rsidR="00CA31B7" w:rsidRPr="00CA31B7" w:rsidRDefault="00CA31B7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2551" w:type="dxa"/>
            <w:gridSpan w:val="2"/>
            <w:vAlign w:val="center"/>
          </w:tcPr>
          <w:p w:rsidR="00CA31B7" w:rsidRPr="00CA31B7" w:rsidRDefault="00CA31B7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9" w:type="dxa"/>
            <w:gridSpan w:val="3"/>
            <w:vAlign w:val="center"/>
          </w:tcPr>
          <w:p w:rsidR="00CA31B7" w:rsidRPr="00CA31B7" w:rsidRDefault="00CA31B7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Стоимость на 1</w:t>
            </w:r>
            <w:r w:rsidR="00FC5A58">
              <w:rPr>
                <w:rFonts w:ascii="Times New Roman" w:hAnsi="Times New Roman" w:cs="Times New Roman"/>
                <w:b/>
              </w:rPr>
              <w:t>9/20</w:t>
            </w:r>
            <w:r w:rsidRPr="00CA31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51" w:type="dxa"/>
          </w:tcPr>
          <w:p w:rsidR="00CA31B7" w:rsidRPr="00CA31B7" w:rsidRDefault="00CA31B7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CA31B7" w:rsidRPr="00CA31B7" w:rsidTr="0043327D">
        <w:trPr>
          <w:trHeight w:val="290"/>
        </w:trPr>
        <w:tc>
          <w:tcPr>
            <w:tcW w:w="2977" w:type="dxa"/>
            <w:gridSpan w:val="2"/>
          </w:tcPr>
          <w:p w:rsidR="00CA31B7" w:rsidRPr="00CA31B7" w:rsidRDefault="00AD575F" w:rsidP="0077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31B7" w:rsidRPr="00CA31B7">
              <w:rPr>
                <w:rFonts w:ascii="Times New Roman" w:hAnsi="Times New Roman" w:cs="Times New Roman"/>
              </w:rPr>
              <w:t xml:space="preserve"> </w:t>
            </w:r>
            <w:r w:rsidR="00FC5A58">
              <w:rPr>
                <w:rFonts w:ascii="Times New Roman" w:hAnsi="Times New Roman" w:cs="Times New Roman"/>
              </w:rPr>
              <w:t xml:space="preserve">-7 </w:t>
            </w:r>
            <w:r w:rsidR="00CA31B7" w:rsidRPr="00CA31B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10" w:type="dxa"/>
            <w:gridSpan w:val="2"/>
          </w:tcPr>
          <w:p w:rsidR="00CA31B7" w:rsidRPr="00CA31B7" w:rsidRDefault="00AE3939" w:rsidP="0077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C5A58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2410" w:type="dxa"/>
          </w:tcPr>
          <w:p w:rsidR="00CA31B7" w:rsidRPr="00CA31B7" w:rsidRDefault="00FC5A58" w:rsidP="00AD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31B7" w:rsidRPr="00CA31B7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2"/>
          </w:tcPr>
          <w:p w:rsidR="00CA31B7" w:rsidRPr="00CA31B7" w:rsidRDefault="00CA31B7" w:rsidP="00AD575F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>1</w:t>
            </w:r>
            <w:r w:rsidR="00FC5A58">
              <w:rPr>
                <w:rFonts w:ascii="Times New Roman" w:hAnsi="Times New Roman" w:cs="Times New Roman"/>
              </w:rPr>
              <w:t>4</w:t>
            </w:r>
            <w:r w:rsidRPr="00CA31B7">
              <w:rPr>
                <w:rFonts w:ascii="Times New Roman" w:hAnsi="Times New Roman" w:cs="Times New Roman"/>
              </w:rPr>
              <w:t>:</w:t>
            </w:r>
            <w:r w:rsidR="00AD575F">
              <w:rPr>
                <w:rFonts w:ascii="Times New Roman" w:hAnsi="Times New Roman" w:cs="Times New Roman"/>
              </w:rPr>
              <w:t>0</w:t>
            </w:r>
            <w:r w:rsidRPr="00CA3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gridSpan w:val="3"/>
          </w:tcPr>
          <w:p w:rsidR="00CA31B7" w:rsidRPr="00CA31B7" w:rsidRDefault="00CA31B7" w:rsidP="00AD575F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>4</w:t>
            </w:r>
            <w:r w:rsidR="00AD575F">
              <w:rPr>
                <w:rFonts w:ascii="Times New Roman" w:hAnsi="Times New Roman" w:cs="Times New Roman"/>
              </w:rPr>
              <w:t>0</w:t>
            </w:r>
            <w:r w:rsidRPr="00CA31B7">
              <w:rPr>
                <w:rFonts w:ascii="Times New Roman" w:hAnsi="Times New Roman" w:cs="Times New Roman"/>
              </w:rPr>
              <w:t>00</w:t>
            </w:r>
            <w:r w:rsidR="00FC5A58">
              <w:rPr>
                <w:rFonts w:ascii="Times New Roman" w:hAnsi="Times New Roman" w:cs="Times New Roman"/>
              </w:rPr>
              <w:t>(дошкольники) и 4500(школьники)</w:t>
            </w:r>
          </w:p>
        </w:tc>
        <w:tc>
          <w:tcPr>
            <w:tcW w:w="2551" w:type="dxa"/>
          </w:tcPr>
          <w:p w:rsidR="00CA31B7" w:rsidRPr="00CA31B7" w:rsidRDefault="00FC5A58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0DAA" w:rsidRPr="00CA31B7" w:rsidTr="0043327D">
        <w:trPr>
          <w:trHeight w:val="1045"/>
        </w:trPr>
        <w:tc>
          <w:tcPr>
            <w:tcW w:w="16018" w:type="dxa"/>
            <w:gridSpan w:val="11"/>
          </w:tcPr>
          <w:p w:rsidR="00FE5D24" w:rsidRPr="00FC5A58" w:rsidRDefault="00FE5D24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D30DAA" w:rsidRDefault="00D30DAA" w:rsidP="00FE5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и животные.</w:t>
            </w:r>
          </w:p>
          <w:p w:rsidR="00361E23" w:rsidRDefault="00D30DAA" w:rsidP="003C5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знакомился с миром животных? Кто из них стал верным пом</w:t>
            </w:r>
            <w:r w:rsidR="00361E23">
              <w:rPr>
                <w:rFonts w:ascii="Times New Roman" w:hAnsi="Times New Roman" w:cs="Times New Roman"/>
              </w:rPr>
              <w:t>ощником,</w:t>
            </w:r>
            <w:r>
              <w:rPr>
                <w:rFonts w:ascii="Times New Roman" w:hAnsi="Times New Roman" w:cs="Times New Roman"/>
              </w:rPr>
              <w:t xml:space="preserve"> образцом для подражания или домашним любимцем?</w:t>
            </w:r>
          </w:p>
          <w:p w:rsidR="00D30DAA" w:rsidRPr="00776F4D" w:rsidRDefault="00D30DAA" w:rsidP="003C5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Чем заинтересовали путешественников обитатели заморских стран? Ответы на эти вопросы </w:t>
            </w:r>
            <w:r w:rsidRPr="00CA31B7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найдете</w:t>
            </w:r>
            <w:r w:rsidRPr="00CA31B7">
              <w:rPr>
                <w:rFonts w:ascii="Times New Roman" w:hAnsi="Times New Roman" w:cs="Times New Roman"/>
              </w:rPr>
              <w:t xml:space="preserve"> на наших занятиях.</w:t>
            </w:r>
          </w:p>
        </w:tc>
      </w:tr>
      <w:tr w:rsidR="00D30DAA" w:rsidRPr="00CA31B7" w:rsidTr="0043327D">
        <w:trPr>
          <w:trHeight w:val="290"/>
        </w:trPr>
        <w:tc>
          <w:tcPr>
            <w:tcW w:w="2977" w:type="dxa"/>
            <w:gridSpan w:val="2"/>
            <w:vAlign w:val="center"/>
          </w:tcPr>
          <w:p w:rsidR="00D30DAA" w:rsidRPr="00CA31B7" w:rsidRDefault="00D30DAA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Возраст ребенка на октябрь 201</w:t>
            </w:r>
            <w:r w:rsidR="00FC5A58">
              <w:rPr>
                <w:rFonts w:ascii="Times New Roman" w:hAnsi="Times New Roman" w:cs="Times New Roman"/>
                <w:b/>
              </w:rPr>
              <w:t>9</w:t>
            </w:r>
            <w:r w:rsidRPr="00CA31B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410" w:type="dxa"/>
            <w:gridSpan w:val="2"/>
            <w:vAlign w:val="center"/>
          </w:tcPr>
          <w:p w:rsidR="00D30DAA" w:rsidRPr="00CA31B7" w:rsidRDefault="00D30DAA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410" w:type="dxa"/>
          </w:tcPr>
          <w:p w:rsidR="00D30DAA" w:rsidRPr="00CA31B7" w:rsidRDefault="00D30DAA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2551" w:type="dxa"/>
            <w:gridSpan w:val="2"/>
            <w:vAlign w:val="center"/>
          </w:tcPr>
          <w:p w:rsidR="00D30DAA" w:rsidRPr="00CA31B7" w:rsidRDefault="00D30DAA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9" w:type="dxa"/>
            <w:gridSpan w:val="3"/>
            <w:vAlign w:val="center"/>
          </w:tcPr>
          <w:p w:rsidR="00D30DAA" w:rsidRPr="00CA31B7" w:rsidRDefault="00D30DAA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Стоимость на 1</w:t>
            </w:r>
            <w:r w:rsidR="00FC5A58">
              <w:rPr>
                <w:rFonts w:ascii="Times New Roman" w:hAnsi="Times New Roman" w:cs="Times New Roman"/>
                <w:b/>
              </w:rPr>
              <w:t>9/20</w:t>
            </w:r>
            <w:r w:rsidRPr="00CA31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51" w:type="dxa"/>
          </w:tcPr>
          <w:p w:rsidR="00D30DAA" w:rsidRPr="00CA31B7" w:rsidRDefault="00D30DAA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D30DAA" w:rsidRPr="00CA31B7" w:rsidTr="0043327D">
        <w:trPr>
          <w:trHeight w:val="290"/>
        </w:trPr>
        <w:tc>
          <w:tcPr>
            <w:tcW w:w="2977" w:type="dxa"/>
            <w:gridSpan w:val="2"/>
          </w:tcPr>
          <w:p w:rsidR="00D30DAA" w:rsidRPr="00CA31B7" w:rsidRDefault="00FC5A58" w:rsidP="0077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361E23">
              <w:rPr>
                <w:rFonts w:ascii="Times New Roman" w:hAnsi="Times New Roman" w:cs="Times New Roman"/>
              </w:rPr>
              <w:t xml:space="preserve">5 </w:t>
            </w:r>
            <w:r w:rsidR="00D30DAA" w:rsidRPr="00CA31B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10" w:type="dxa"/>
            <w:gridSpan w:val="2"/>
          </w:tcPr>
          <w:p w:rsidR="00D30DAA" w:rsidRPr="00CA31B7" w:rsidRDefault="00AE3939" w:rsidP="0077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5A58">
              <w:rPr>
                <w:rFonts w:ascii="Times New Roman" w:hAnsi="Times New Roman" w:cs="Times New Roman"/>
              </w:rPr>
              <w:t>реда</w:t>
            </w:r>
          </w:p>
        </w:tc>
        <w:tc>
          <w:tcPr>
            <w:tcW w:w="2410" w:type="dxa"/>
          </w:tcPr>
          <w:p w:rsidR="00D30DAA" w:rsidRPr="00CA31B7" w:rsidRDefault="00FC5A58" w:rsidP="0077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DAA" w:rsidRPr="00CA31B7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2"/>
          </w:tcPr>
          <w:p w:rsidR="00D30DAA" w:rsidRPr="00CA31B7" w:rsidRDefault="00D30DAA" w:rsidP="00E90C29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>1</w:t>
            </w:r>
            <w:r w:rsidR="00FC5A58">
              <w:rPr>
                <w:rFonts w:ascii="Times New Roman" w:hAnsi="Times New Roman" w:cs="Times New Roman"/>
              </w:rPr>
              <w:t>2</w:t>
            </w:r>
            <w:r w:rsidRPr="00CA31B7">
              <w:rPr>
                <w:rFonts w:ascii="Times New Roman" w:hAnsi="Times New Roman" w:cs="Times New Roman"/>
              </w:rPr>
              <w:t>:</w:t>
            </w:r>
            <w:r w:rsidRPr="00CA31B7">
              <w:rPr>
                <w:rFonts w:ascii="Times New Roman" w:hAnsi="Times New Roman" w:cs="Times New Roman"/>
                <w:lang w:val="en-US"/>
              </w:rPr>
              <w:t>0</w:t>
            </w:r>
            <w:r w:rsidRPr="00CA3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gridSpan w:val="3"/>
          </w:tcPr>
          <w:p w:rsidR="00D30DAA" w:rsidRPr="00CA31B7" w:rsidRDefault="00FC5A58" w:rsidP="003C5E23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CA31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(дошкольники) и 4500(школьники)</w:t>
            </w:r>
          </w:p>
        </w:tc>
        <w:tc>
          <w:tcPr>
            <w:tcW w:w="2551" w:type="dxa"/>
          </w:tcPr>
          <w:p w:rsidR="00D30DAA" w:rsidRPr="00FE5D24" w:rsidRDefault="00FE5D24" w:rsidP="00776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0DAA" w:rsidRPr="00CA31B7" w:rsidTr="0043327D">
        <w:trPr>
          <w:trHeight w:val="290"/>
        </w:trPr>
        <w:tc>
          <w:tcPr>
            <w:tcW w:w="16018" w:type="dxa"/>
            <w:gridSpan w:val="11"/>
          </w:tcPr>
          <w:p w:rsidR="00FE5D24" w:rsidRPr="00361E23" w:rsidRDefault="00FE5D24" w:rsidP="00B9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DAA" w:rsidRPr="00EE29DC" w:rsidRDefault="00D30DAA" w:rsidP="00B90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9DC">
              <w:rPr>
                <w:rFonts w:ascii="Times New Roman" w:hAnsi="Times New Roman" w:cs="Times New Roman"/>
                <w:b/>
              </w:rPr>
              <w:t xml:space="preserve">Систематика </w:t>
            </w:r>
          </w:p>
          <w:p w:rsidR="00D30DAA" w:rsidRPr="00EE29DC" w:rsidRDefault="00D30DAA" w:rsidP="00EE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занятиях дети познакомятся с животными разных систематических групп: от беспозвоночных до млекопитающих. Узнают, как усложнялись представители фауны планеты Земля в ходе ее истории; кто из живущих ныне четвероногих древнее динозавров и почему млекопитающие стали самой разнообразной группой животных.</w:t>
            </w:r>
          </w:p>
          <w:p w:rsidR="00D30DAA" w:rsidRDefault="00D30DAA" w:rsidP="00EE2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308" w:rsidRPr="00CA31B7" w:rsidTr="0043327D">
        <w:trPr>
          <w:trHeight w:val="290"/>
        </w:trPr>
        <w:tc>
          <w:tcPr>
            <w:tcW w:w="2669" w:type="dxa"/>
            <w:vAlign w:val="center"/>
          </w:tcPr>
          <w:p w:rsidR="00F75308" w:rsidRPr="00CA31B7" w:rsidRDefault="00F75308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Возраст ребенка на октябрь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A31B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670" w:type="dxa"/>
            <w:gridSpan w:val="2"/>
            <w:vAlign w:val="center"/>
          </w:tcPr>
          <w:p w:rsidR="00F75308" w:rsidRPr="00CA31B7" w:rsidRDefault="00F75308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670" w:type="dxa"/>
            <w:gridSpan w:val="3"/>
          </w:tcPr>
          <w:p w:rsidR="00F75308" w:rsidRPr="00CA31B7" w:rsidRDefault="00F75308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2669" w:type="dxa"/>
            <w:gridSpan w:val="2"/>
            <w:vAlign w:val="center"/>
          </w:tcPr>
          <w:p w:rsidR="00F75308" w:rsidRPr="00CA31B7" w:rsidRDefault="00F75308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70" w:type="dxa"/>
            <w:vAlign w:val="center"/>
          </w:tcPr>
          <w:p w:rsidR="00F75308" w:rsidRPr="00CA31B7" w:rsidRDefault="00F75308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Стоимость на 1</w:t>
            </w:r>
            <w:r>
              <w:rPr>
                <w:rFonts w:ascii="Times New Roman" w:hAnsi="Times New Roman" w:cs="Times New Roman"/>
                <w:b/>
              </w:rPr>
              <w:t>9/20</w:t>
            </w:r>
            <w:r w:rsidRPr="00CA31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70" w:type="dxa"/>
            <w:gridSpan w:val="2"/>
          </w:tcPr>
          <w:p w:rsidR="00F75308" w:rsidRPr="00CA31B7" w:rsidRDefault="00F75308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F75308" w:rsidRPr="00CA31B7" w:rsidTr="0043327D">
        <w:trPr>
          <w:trHeight w:val="290"/>
        </w:trPr>
        <w:tc>
          <w:tcPr>
            <w:tcW w:w="2669" w:type="dxa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670" w:type="dxa"/>
            <w:gridSpan w:val="2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70" w:type="dxa"/>
            <w:gridSpan w:val="3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5.10.19</w:t>
            </w:r>
          </w:p>
        </w:tc>
        <w:tc>
          <w:tcPr>
            <w:tcW w:w="2669" w:type="dxa"/>
            <w:gridSpan w:val="2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70" w:type="dxa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F75308" w:rsidRPr="00FE5D24" w:rsidRDefault="00F75308" w:rsidP="00F753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F75308" w:rsidRPr="00CA31B7" w:rsidTr="0043327D">
        <w:trPr>
          <w:trHeight w:val="290"/>
        </w:trPr>
        <w:tc>
          <w:tcPr>
            <w:tcW w:w="2669" w:type="dxa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670" w:type="dxa"/>
            <w:gridSpan w:val="2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70" w:type="dxa"/>
            <w:gridSpan w:val="3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</w:t>
            </w:r>
          </w:p>
        </w:tc>
        <w:tc>
          <w:tcPr>
            <w:tcW w:w="2669" w:type="dxa"/>
            <w:gridSpan w:val="2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670" w:type="dxa"/>
          </w:tcPr>
          <w:p w:rsidR="00F75308" w:rsidRPr="00EE29DC" w:rsidRDefault="00F75308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F75308" w:rsidRPr="002C1DEF" w:rsidRDefault="002C1DEF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3939" w:rsidRPr="00CA31B7" w:rsidTr="0043327D">
        <w:trPr>
          <w:trHeight w:val="290"/>
        </w:trPr>
        <w:tc>
          <w:tcPr>
            <w:tcW w:w="2669" w:type="dxa"/>
          </w:tcPr>
          <w:p w:rsidR="00AE3939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2670" w:type="dxa"/>
            <w:gridSpan w:val="2"/>
          </w:tcPr>
          <w:p w:rsidR="00AE3939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70" w:type="dxa"/>
            <w:gridSpan w:val="3"/>
          </w:tcPr>
          <w:p w:rsidR="00AE3939" w:rsidRDefault="00AE3939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21.9.2019</w:t>
            </w:r>
          </w:p>
        </w:tc>
        <w:tc>
          <w:tcPr>
            <w:tcW w:w="2669" w:type="dxa"/>
            <w:gridSpan w:val="2"/>
          </w:tcPr>
          <w:p w:rsidR="00AE3939" w:rsidRDefault="00AE3939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70" w:type="dxa"/>
          </w:tcPr>
          <w:p w:rsidR="00AE3939" w:rsidRDefault="00AE3939" w:rsidP="00F7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AE3939" w:rsidRDefault="00AE3939" w:rsidP="00F75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3939" w:rsidRPr="00CA31B7" w:rsidTr="0043327D">
        <w:trPr>
          <w:trHeight w:val="290"/>
        </w:trPr>
        <w:tc>
          <w:tcPr>
            <w:tcW w:w="2669" w:type="dxa"/>
          </w:tcPr>
          <w:p w:rsidR="00AE3939" w:rsidRPr="00EE29DC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670" w:type="dxa"/>
            <w:gridSpan w:val="2"/>
          </w:tcPr>
          <w:p w:rsidR="00AE3939" w:rsidRPr="00EE29DC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70" w:type="dxa"/>
            <w:gridSpan w:val="3"/>
          </w:tcPr>
          <w:p w:rsidR="00AE3939" w:rsidRPr="00EE29DC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</w:t>
            </w:r>
          </w:p>
        </w:tc>
        <w:tc>
          <w:tcPr>
            <w:tcW w:w="2669" w:type="dxa"/>
            <w:gridSpan w:val="2"/>
          </w:tcPr>
          <w:p w:rsidR="00AE3939" w:rsidRPr="00EE29DC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70" w:type="dxa"/>
          </w:tcPr>
          <w:p w:rsidR="00AE3939" w:rsidRPr="00EE29DC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AE3939" w:rsidRPr="00FE5D24" w:rsidRDefault="00AE3939" w:rsidP="00E723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E3939" w:rsidTr="0043327D">
        <w:trPr>
          <w:trHeight w:val="290"/>
        </w:trPr>
        <w:tc>
          <w:tcPr>
            <w:tcW w:w="16018" w:type="dxa"/>
            <w:gridSpan w:val="11"/>
          </w:tcPr>
          <w:p w:rsidR="00AE3939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939" w:rsidRPr="00361E23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93C">
              <w:rPr>
                <w:rFonts w:ascii="Times New Roman" w:hAnsi="Times New Roman" w:cs="Times New Roman"/>
                <w:b/>
              </w:rPr>
              <w:t>Удивительные животные</w:t>
            </w:r>
          </w:p>
          <w:p w:rsidR="00AE3939" w:rsidRDefault="00AE3939" w:rsidP="00A2193C">
            <w:pPr>
              <w:rPr>
                <w:rFonts w:ascii="Times New Roman" w:hAnsi="Times New Roman" w:cs="Times New Roman"/>
              </w:rPr>
            </w:pPr>
            <w:r w:rsidRPr="00A2193C">
              <w:rPr>
                <w:rFonts w:ascii="Times New Roman" w:hAnsi="Times New Roman" w:cs="Times New Roman"/>
              </w:rPr>
              <w:t>Вы знаете главные отличия земноводных от рептилий? В чем схожи рыбы и птицы? А ребята, посетившие данный абонемент знают все о разных группах животных: от простейших до млекопитающих. На занятиях вас ждет первое знакомство с микроскопом, работа с лупой, и много другое.</w:t>
            </w:r>
          </w:p>
          <w:p w:rsidR="00AE3939" w:rsidRDefault="00AE3939" w:rsidP="00A219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939" w:rsidRPr="00CA31B7" w:rsidTr="0043327D">
        <w:trPr>
          <w:trHeight w:val="290"/>
        </w:trPr>
        <w:tc>
          <w:tcPr>
            <w:tcW w:w="2669" w:type="dxa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Возраст ребенка на октябрь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A31B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670" w:type="dxa"/>
            <w:gridSpan w:val="3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Стоимость на 1</w:t>
            </w:r>
            <w:r>
              <w:rPr>
                <w:rFonts w:ascii="Times New Roman" w:hAnsi="Times New Roman" w:cs="Times New Roman"/>
                <w:b/>
              </w:rPr>
              <w:t>9/20</w:t>
            </w:r>
            <w:r w:rsidRPr="00CA31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AE3939" w:rsidRPr="00FE5D24" w:rsidTr="0043327D">
        <w:trPr>
          <w:trHeight w:val="290"/>
        </w:trPr>
        <w:tc>
          <w:tcPr>
            <w:tcW w:w="2669" w:type="dxa"/>
          </w:tcPr>
          <w:p w:rsidR="00AE3939" w:rsidRPr="00EE29DC" w:rsidRDefault="00AE3939" w:rsidP="00A2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670" w:type="dxa"/>
            <w:gridSpan w:val="2"/>
          </w:tcPr>
          <w:p w:rsidR="00AE3939" w:rsidRPr="00EE29DC" w:rsidRDefault="00AE3939" w:rsidP="00A2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70" w:type="dxa"/>
            <w:gridSpan w:val="3"/>
          </w:tcPr>
          <w:p w:rsidR="00AE3939" w:rsidRPr="00EE29DC" w:rsidRDefault="00AE3939" w:rsidP="00A2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5.10.19</w:t>
            </w:r>
          </w:p>
        </w:tc>
        <w:tc>
          <w:tcPr>
            <w:tcW w:w="2669" w:type="dxa"/>
            <w:gridSpan w:val="2"/>
          </w:tcPr>
          <w:p w:rsidR="00AE3939" w:rsidRPr="00EE29DC" w:rsidRDefault="00AE3939" w:rsidP="00A2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70" w:type="dxa"/>
          </w:tcPr>
          <w:p w:rsidR="00AE3939" w:rsidRPr="00EE29DC" w:rsidRDefault="00AE3939" w:rsidP="00A2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AE3939" w:rsidRPr="00FE5D24" w:rsidRDefault="00AE3939" w:rsidP="00A219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E3939" w:rsidTr="0043327D">
        <w:trPr>
          <w:trHeight w:val="290"/>
        </w:trPr>
        <w:tc>
          <w:tcPr>
            <w:tcW w:w="16018" w:type="dxa"/>
            <w:gridSpan w:val="11"/>
          </w:tcPr>
          <w:p w:rsidR="00AE3939" w:rsidRPr="00361E23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939" w:rsidRPr="00EE29DC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полюса до экватора</w:t>
            </w:r>
            <w:r w:rsidRPr="00EE29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3939" w:rsidRDefault="00AE3939" w:rsidP="00A2193C">
            <w:pPr>
              <w:rPr>
                <w:rFonts w:ascii="Times New Roman" w:hAnsi="Times New Roman" w:cs="Times New Roman"/>
              </w:rPr>
            </w:pPr>
            <w:r w:rsidRPr="002A575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рамках этой программы проходит знакомство с животными, которые обитают в разных климатических условиях.</w:t>
            </w:r>
            <w:r>
              <w:rPr>
                <w:rFonts w:ascii="Arial" w:hAnsi="Arial" w:cs="Arial"/>
                <w:color w:val="1C1B1B"/>
                <w:sz w:val="17"/>
                <w:szCs w:val="17"/>
              </w:rPr>
              <w:t xml:space="preserve"> </w:t>
            </w:r>
            <w:r w:rsidRPr="002A5757">
              <w:rPr>
                <w:rFonts w:ascii="Times New Roman" w:hAnsi="Times New Roman" w:cs="Times New Roman"/>
              </w:rPr>
              <w:t>Занятия данного абонемента носят зоогеографический характер и включают работу с глобусом и географической картой.</w:t>
            </w:r>
          </w:p>
          <w:p w:rsidR="00AE3939" w:rsidRDefault="00AE3939" w:rsidP="00A219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939" w:rsidRPr="00CA31B7" w:rsidTr="0043327D">
        <w:trPr>
          <w:trHeight w:val="290"/>
        </w:trPr>
        <w:tc>
          <w:tcPr>
            <w:tcW w:w="2669" w:type="dxa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Возраст ребенка на октябрь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A31B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670" w:type="dxa"/>
            <w:gridSpan w:val="3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Стоимость на 1</w:t>
            </w:r>
            <w:r>
              <w:rPr>
                <w:rFonts w:ascii="Times New Roman" w:hAnsi="Times New Roman" w:cs="Times New Roman"/>
                <w:b/>
              </w:rPr>
              <w:t>9/20</w:t>
            </w:r>
            <w:r w:rsidRPr="00CA31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A2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8A48C8" w:rsidRPr="00CA31B7" w:rsidTr="0043327D">
        <w:trPr>
          <w:trHeight w:val="290"/>
        </w:trPr>
        <w:tc>
          <w:tcPr>
            <w:tcW w:w="2669" w:type="dxa"/>
          </w:tcPr>
          <w:p w:rsidR="008A48C8" w:rsidRDefault="008A48C8" w:rsidP="0043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2670" w:type="dxa"/>
            <w:gridSpan w:val="2"/>
          </w:tcPr>
          <w:p w:rsidR="008A48C8" w:rsidRDefault="008A48C8" w:rsidP="0043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70" w:type="dxa"/>
            <w:gridSpan w:val="3"/>
          </w:tcPr>
          <w:p w:rsidR="008A48C8" w:rsidRDefault="008A48C8" w:rsidP="0043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</w:t>
            </w:r>
          </w:p>
        </w:tc>
        <w:tc>
          <w:tcPr>
            <w:tcW w:w="2669" w:type="dxa"/>
            <w:gridSpan w:val="2"/>
          </w:tcPr>
          <w:p w:rsidR="008A48C8" w:rsidRDefault="008A48C8" w:rsidP="0043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70" w:type="dxa"/>
          </w:tcPr>
          <w:p w:rsidR="008A48C8" w:rsidRDefault="008A48C8" w:rsidP="0043327D">
            <w:pPr>
              <w:jc w:val="center"/>
              <w:rPr>
                <w:rFonts w:ascii="Times New Roman" w:hAnsi="Times New Roman" w:cs="Times New Roman"/>
              </w:rPr>
            </w:pPr>
            <w:r w:rsidRPr="00CA31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CA31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(дошкольники) и 4500(школьники)</w:t>
            </w:r>
          </w:p>
        </w:tc>
        <w:tc>
          <w:tcPr>
            <w:tcW w:w="2670" w:type="dxa"/>
            <w:gridSpan w:val="2"/>
          </w:tcPr>
          <w:p w:rsidR="008A48C8" w:rsidRPr="008A48C8" w:rsidRDefault="008A48C8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E3939" w:rsidRPr="002A5757" w:rsidTr="0043327D">
        <w:trPr>
          <w:trHeight w:val="290"/>
        </w:trPr>
        <w:tc>
          <w:tcPr>
            <w:tcW w:w="16018" w:type="dxa"/>
            <w:gridSpan w:val="11"/>
          </w:tcPr>
          <w:p w:rsidR="00AE3939" w:rsidRPr="00361E23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939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27D">
              <w:rPr>
                <w:rFonts w:ascii="Times New Roman" w:hAnsi="Times New Roman" w:cs="Times New Roman"/>
                <w:b/>
              </w:rPr>
              <w:t>7 тайн природы</w:t>
            </w:r>
          </w:p>
          <w:p w:rsidR="00AE3939" w:rsidRPr="0043327D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939" w:rsidRDefault="00AE3939" w:rsidP="0043327D">
            <w:pPr>
              <w:rPr>
                <w:rFonts w:ascii="Times New Roman" w:hAnsi="Times New Roman" w:cs="Times New Roman"/>
              </w:rPr>
            </w:pPr>
            <w:r w:rsidRPr="0043327D">
              <w:rPr>
                <w:rFonts w:ascii="Times New Roman" w:hAnsi="Times New Roman" w:cs="Times New Roman"/>
              </w:rPr>
              <w:t>Мир дикой природы живет по строгим законам. Эти законы едины для обитателей лесов, морей, подземного царства. Этим законам подчиняются даже люди! Это законы экологии! Семь тайн природы, семь занятий в зоопарке, семь мини-исследований, семь экологических открытий.</w:t>
            </w:r>
          </w:p>
          <w:p w:rsidR="00AE3939" w:rsidRDefault="00AE3939" w:rsidP="00433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939" w:rsidRPr="00FE5D24" w:rsidTr="0043327D">
        <w:trPr>
          <w:trHeight w:val="290"/>
        </w:trPr>
        <w:tc>
          <w:tcPr>
            <w:tcW w:w="2669" w:type="dxa"/>
            <w:vAlign w:val="center"/>
          </w:tcPr>
          <w:p w:rsidR="00AE3939" w:rsidRPr="00CA31B7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Возраст ребенка на октябрь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A31B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CA31B7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670" w:type="dxa"/>
            <w:gridSpan w:val="3"/>
          </w:tcPr>
          <w:p w:rsidR="00AE3939" w:rsidRPr="00CA31B7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Стоимость на 1</w:t>
            </w:r>
            <w:r>
              <w:rPr>
                <w:rFonts w:ascii="Times New Roman" w:hAnsi="Times New Roman" w:cs="Times New Roman"/>
                <w:b/>
              </w:rPr>
              <w:t>9/20</w:t>
            </w:r>
            <w:r w:rsidRPr="00CA31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43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AE3939" w:rsidRPr="00FE5D24" w:rsidTr="007D4675">
        <w:trPr>
          <w:trHeight w:val="290"/>
        </w:trPr>
        <w:tc>
          <w:tcPr>
            <w:tcW w:w="2669" w:type="dxa"/>
          </w:tcPr>
          <w:p w:rsidR="00AE3939" w:rsidRPr="00EE29DC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2670" w:type="dxa"/>
            <w:gridSpan w:val="2"/>
          </w:tcPr>
          <w:p w:rsidR="00AE3939" w:rsidRPr="00EE29DC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70" w:type="dxa"/>
            <w:gridSpan w:val="3"/>
          </w:tcPr>
          <w:p w:rsidR="00AE3939" w:rsidRPr="00EE29DC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</w:t>
            </w:r>
          </w:p>
        </w:tc>
        <w:tc>
          <w:tcPr>
            <w:tcW w:w="2669" w:type="dxa"/>
            <w:gridSpan w:val="2"/>
          </w:tcPr>
          <w:p w:rsidR="00AE3939" w:rsidRPr="00EE29DC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70" w:type="dxa"/>
          </w:tcPr>
          <w:p w:rsidR="00AE3939" w:rsidRPr="00EE29DC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AE3939" w:rsidRPr="00FE5D24" w:rsidRDefault="00AE3939" w:rsidP="007D46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E3939" w:rsidRPr="002A5757" w:rsidTr="0043327D">
        <w:trPr>
          <w:trHeight w:val="290"/>
        </w:trPr>
        <w:tc>
          <w:tcPr>
            <w:tcW w:w="16018" w:type="dxa"/>
            <w:gridSpan w:val="11"/>
          </w:tcPr>
          <w:p w:rsidR="00AE3939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939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675">
              <w:rPr>
                <w:rFonts w:ascii="Times New Roman" w:hAnsi="Times New Roman" w:cs="Times New Roman"/>
                <w:b/>
              </w:rPr>
              <w:t>Поведение животных</w:t>
            </w:r>
          </w:p>
          <w:p w:rsidR="00AE3939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 w:rsidRPr="007D4675">
              <w:rPr>
                <w:rFonts w:ascii="Times New Roman" w:hAnsi="Times New Roman" w:cs="Times New Roman"/>
              </w:rPr>
              <w:t xml:space="preserve">Наблюдая за животным, восхищаясь им, мы чаще всего обращаем внимание именно на его поведение. Часто, непривлекательный с виду зверек оказывается проворным хищником, а серая и незаметная птица вдруг удивляет нас своим виртуозным брачным танцем. Подробнее </w:t>
            </w:r>
            <w:proofErr w:type="gramStart"/>
            <w:r w:rsidRPr="007D4675">
              <w:rPr>
                <w:rFonts w:ascii="Times New Roman" w:hAnsi="Times New Roman" w:cs="Times New Roman"/>
              </w:rPr>
              <w:t>о</w:t>
            </w:r>
            <w:proofErr w:type="gramEnd"/>
            <w:r w:rsidRPr="007D4675">
              <w:rPr>
                <w:rFonts w:ascii="Times New Roman" w:hAnsi="Times New Roman" w:cs="Times New Roman"/>
              </w:rPr>
              <w:t xml:space="preserve"> всех типах поведения животных Вы узнаете на наших занятиях.</w:t>
            </w:r>
          </w:p>
          <w:p w:rsidR="00AE3939" w:rsidRDefault="00AE3939" w:rsidP="007D4675">
            <w:pPr>
              <w:jc w:val="center"/>
            </w:pPr>
          </w:p>
        </w:tc>
      </w:tr>
      <w:tr w:rsidR="00AE3939" w:rsidRPr="00CA31B7" w:rsidTr="007D4675">
        <w:trPr>
          <w:trHeight w:val="290"/>
        </w:trPr>
        <w:tc>
          <w:tcPr>
            <w:tcW w:w="2669" w:type="dxa"/>
            <w:vAlign w:val="center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Возраст ребенка на октябрь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A31B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670" w:type="dxa"/>
            <w:gridSpan w:val="3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Стоимость на 1</w:t>
            </w:r>
            <w:r>
              <w:rPr>
                <w:rFonts w:ascii="Times New Roman" w:hAnsi="Times New Roman" w:cs="Times New Roman"/>
                <w:b/>
              </w:rPr>
              <w:t>9/20</w:t>
            </w:r>
            <w:r w:rsidRPr="00CA31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1B7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AE3939" w:rsidRPr="00CA31B7" w:rsidTr="007D4675">
        <w:trPr>
          <w:trHeight w:val="290"/>
        </w:trPr>
        <w:tc>
          <w:tcPr>
            <w:tcW w:w="2669" w:type="dxa"/>
            <w:vAlign w:val="center"/>
          </w:tcPr>
          <w:p w:rsidR="00AE3939" w:rsidRPr="002C1DEF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2C1DEF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70" w:type="dxa"/>
            <w:gridSpan w:val="3"/>
          </w:tcPr>
          <w:p w:rsidR="00AE3939" w:rsidRPr="002C1DEF" w:rsidRDefault="00AE3939" w:rsidP="007D4675">
            <w:pPr>
              <w:jc w:val="center"/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hAnsi="Times New Roman" w:cs="Times New Roman"/>
              </w:rPr>
              <w:t>16.10.19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3939" w:rsidRPr="00CA31B7" w:rsidTr="007D4675">
        <w:trPr>
          <w:trHeight w:val="290"/>
        </w:trPr>
        <w:tc>
          <w:tcPr>
            <w:tcW w:w="2669" w:type="dxa"/>
            <w:vAlign w:val="center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70" w:type="dxa"/>
            <w:gridSpan w:val="3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C1DEF">
              <w:rPr>
                <w:rFonts w:ascii="Times New Roman" w:hAnsi="Times New Roman" w:cs="Times New Roman"/>
              </w:rPr>
              <w:t>.10.19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3939" w:rsidRPr="00CA31B7" w:rsidTr="007D4675">
        <w:trPr>
          <w:trHeight w:val="290"/>
        </w:trPr>
        <w:tc>
          <w:tcPr>
            <w:tcW w:w="2669" w:type="dxa"/>
            <w:vAlign w:val="center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2C1DE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70" w:type="dxa"/>
            <w:gridSpan w:val="3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C1DEF">
              <w:rPr>
                <w:rFonts w:ascii="Times New Roman" w:hAnsi="Times New Roman" w:cs="Times New Roman"/>
              </w:rPr>
              <w:t>.10.19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3939" w:rsidRPr="00CA31B7" w:rsidTr="007D4675">
        <w:trPr>
          <w:trHeight w:val="290"/>
        </w:trPr>
        <w:tc>
          <w:tcPr>
            <w:tcW w:w="2669" w:type="dxa"/>
            <w:vAlign w:val="center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2C1DE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70" w:type="dxa"/>
            <w:gridSpan w:val="2"/>
            <w:vAlign w:val="center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70" w:type="dxa"/>
            <w:gridSpan w:val="3"/>
          </w:tcPr>
          <w:p w:rsidR="00AE3939" w:rsidRPr="002C1DEF" w:rsidRDefault="00AE3939" w:rsidP="00E7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C1DEF">
              <w:rPr>
                <w:rFonts w:ascii="Times New Roman" w:hAnsi="Times New Roman" w:cs="Times New Roman"/>
              </w:rPr>
              <w:t>.10.19</w:t>
            </w:r>
          </w:p>
        </w:tc>
        <w:tc>
          <w:tcPr>
            <w:tcW w:w="2669" w:type="dxa"/>
            <w:gridSpan w:val="2"/>
            <w:vAlign w:val="center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70" w:type="dxa"/>
            <w:vAlign w:val="center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70" w:type="dxa"/>
            <w:gridSpan w:val="2"/>
          </w:tcPr>
          <w:p w:rsidR="00AE3939" w:rsidRPr="00CA31B7" w:rsidRDefault="00AE3939" w:rsidP="00E723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3939" w:rsidRPr="002A5757" w:rsidTr="0043327D">
        <w:trPr>
          <w:trHeight w:val="290"/>
        </w:trPr>
        <w:tc>
          <w:tcPr>
            <w:tcW w:w="16018" w:type="dxa"/>
            <w:gridSpan w:val="11"/>
          </w:tcPr>
          <w:p w:rsidR="00AE3939" w:rsidRDefault="00AE3939" w:rsidP="007D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1BDF" w:rsidRDefault="00241BDF"/>
    <w:sectPr w:rsidR="00241BDF" w:rsidSect="00776F4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19"/>
    <w:rsid w:val="000A7929"/>
    <w:rsid w:val="000E1538"/>
    <w:rsid w:val="000E2719"/>
    <w:rsid w:val="001015B3"/>
    <w:rsid w:val="001E3322"/>
    <w:rsid w:val="00241BDF"/>
    <w:rsid w:val="00267A2A"/>
    <w:rsid w:val="002A5757"/>
    <w:rsid w:val="002C1DEF"/>
    <w:rsid w:val="00361E23"/>
    <w:rsid w:val="003C5E23"/>
    <w:rsid w:val="0043327D"/>
    <w:rsid w:val="0044127F"/>
    <w:rsid w:val="00462A29"/>
    <w:rsid w:val="005106C1"/>
    <w:rsid w:val="005B42AD"/>
    <w:rsid w:val="0076280D"/>
    <w:rsid w:val="00776F4D"/>
    <w:rsid w:val="007D4110"/>
    <w:rsid w:val="007D4675"/>
    <w:rsid w:val="008A48C8"/>
    <w:rsid w:val="00A2193C"/>
    <w:rsid w:val="00AD575F"/>
    <w:rsid w:val="00AE3939"/>
    <w:rsid w:val="00AE4EA2"/>
    <w:rsid w:val="00B01E81"/>
    <w:rsid w:val="00B9099B"/>
    <w:rsid w:val="00CA31B7"/>
    <w:rsid w:val="00D30DAA"/>
    <w:rsid w:val="00DE483F"/>
    <w:rsid w:val="00E90C29"/>
    <w:rsid w:val="00ED337B"/>
    <w:rsid w:val="00EE29DC"/>
    <w:rsid w:val="00F75308"/>
    <w:rsid w:val="00FC591A"/>
    <w:rsid w:val="00FC5A58"/>
    <w:rsid w:val="00FD02AE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Nastya</cp:lastModifiedBy>
  <cp:revision>3</cp:revision>
  <dcterms:created xsi:type="dcterms:W3CDTF">2019-09-09T14:26:00Z</dcterms:created>
  <dcterms:modified xsi:type="dcterms:W3CDTF">2019-09-10T11:12:00Z</dcterms:modified>
</cp:coreProperties>
</file>